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573CA" w14:textId="77777777" w:rsidR="004B4FF5" w:rsidRDefault="00F83D0F" w:rsidP="00F83D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D0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14:paraId="2D580073" w14:textId="77777777" w:rsidR="00F83D0F" w:rsidRDefault="00F83D0F" w:rsidP="00F83D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1417"/>
        <w:gridCol w:w="993"/>
        <w:gridCol w:w="1134"/>
        <w:gridCol w:w="1275"/>
        <w:gridCol w:w="993"/>
        <w:gridCol w:w="1275"/>
      </w:tblGrid>
      <w:tr w:rsidR="00F83D0F" w14:paraId="42585393" w14:textId="77777777" w:rsidTr="00F21CAC">
        <w:tc>
          <w:tcPr>
            <w:tcW w:w="3227" w:type="dxa"/>
          </w:tcPr>
          <w:p w14:paraId="2415FD31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087" w:type="dxa"/>
            <w:gridSpan w:val="6"/>
          </w:tcPr>
          <w:p w14:paraId="7A9F0A3A" w14:textId="77777777" w:rsidR="00F83D0F" w:rsidRPr="008C6C18" w:rsidRDefault="006A0482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F83D0F" w14:paraId="091F36AC" w14:textId="77777777" w:rsidTr="00F21CAC">
        <w:tc>
          <w:tcPr>
            <w:tcW w:w="3227" w:type="dxa"/>
          </w:tcPr>
          <w:p w14:paraId="518AF5A9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087" w:type="dxa"/>
            <w:gridSpan w:val="6"/>
          </w:tcPr>
          <w:p w14:paraId="5AFF2444" w14:textId="77777777" w:rsidR="00F83D0F" w:rsidRPr="008C6C18" w:rsidRDefault="001C7993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83D0F" w:rsidRPr="008C6C18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F83D0F" w14:paraId="2A334D9C" w14:textId="77777777" w:rsidTr="00F21CAC">
        <w:tc>
          <w:tcPr>
            <w:tcW w:w="3227" w:type="dxa"/>
          </w:tcPr>
          <w:p w14:paraId="0D812287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087" w:type="dxa"/>
            <w:gridSpan w:val="6"/>
          </w:tcPr>
          <w:p w14:paraId="2E1657CE" w14:textId="77777777" w:rsidR="00F83D0F" w:rsidRPr="008C6C18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C18">
              <w:rPr>
                <w:rFonts w:ascii="Times New Roman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F83D0F" w14:paraId="499CCB70" w14:textId="77777777" w:rsidTr="00F21CAC">
        <w:tc>
          <w:tcPr>
            <w:tcW w:w="3227" w:type="dxa"/>
          </w:tcPr>
          <w:p w14:paraId="0D351000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087" w:type="dxa"/>
            <w:gridSpan w:val="6"/>
          </w:tcPr>
          <w:p w14:paraId="47B37790" w14:textId="77777777" w:rsidR="001E400F" w:rsidRPr="00686A09" w:rsidRDefault="001E400F" w:rsidP="001E400F">
            <w:pPr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>Рабочая программа учебного предмета «Литература» для 9 класса составлена в соответствии с требованиями:</w:t>
            </w:r>
          </w:p>
          <w:p w14:paraId="4AFEA58E" w14:textId="77777777" w:rsidR="00686A09" w:rsidRDefault="001E400F" w:rsidP="001E400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686A09" w:rsidRPr="00686A09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ФГОС ООО</w:t>
            </w:r>
          </w:p>
          <w:p w14:paraId="2622150D" w14:textId="77777777" w:rsidR="001E400F" w:rsidRPr="00686A09" w:rsidRDefault="00686A09" w:rsidP="001E400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400F" w:rsidRPr="00686A09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об образовании от 29 декабря 2012 года № 273-ФЗ</w:t>
            </w:r>
          </w:p>
          <w:p w14:paraId="048E4CBF" w14:textId="77777777" w:rsidR="001E400F" w:rsidRPr="00686A09" w:rsidRDefault="001E400F" w:rsidP="001E400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государственного общеобразовательного стандарта основного общего образования (стандарт второго поколения (5-9 классы) от 17 декабря 2010 года), </w:t>
            </w:r>
          </w:p>
          <w:p w14:paraId="6222F7A1" w14:textId="56F2D52C" w:rsidR="001E400F" w:rsidRPr="00686A09" w:rsidRDefault="001E400F" w:rsidP="001E40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>- Программа по литера</w:t>
            </w:r>
            <w:r w:rsidR="00B2293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уре для 5-9 классов общеобразовательной школы (Авторы-составители: Г.С Меркин, С.А. Зинин, В.А. Чалмаев) </w:t>
            </w:r>
          </w:p>
          <w:p w14:paraId="3E306E44" w14:textId="77777777" w:rsidR="00B2293A" w:rsidRDefault="001E400F" w:rsidP="001E40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- Основная образовательная программа основного общего образования </w:t>
            </w:r>
            <w:r w:rsidR="00B2293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B2293A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BACA69A" w14:textId="12D14D74" w:rsidR="001E400F" w:rsidRPr="00686A09" w:rsidRDefault="001E400F" w:rsidP="001E40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-Учебный план </w:t>
            </w:r>
            <w:r w:rsidR="00B2293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B22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B229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229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86A09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14:paraId="498035CA" w14:textId="77777777" w:rsidR="001E400F" w:rsidRPr="00686A09" w:rsidRDefault="001E400F" w:rsidP="008C6C1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  <w:p w14:paraId="569C6A09" w14:textId="77777777" w:rsidR="00F83D0F" w:rsidRDefault="00F83D0F" w:rsidP="006806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3D0F" w14:paraId="20A40193" w14:textId="77777777" w:rsidTr="00F21CAC">
        <w:tc>
          <w:tcPr>
            <w:tcW w:w="3227" w:type="dxa"/>
          </w:tcPr>
          <w:p w14:paraId="1F355E4F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087" w:type="dxa"/>
            <w:gridSpan w:val="6"/>
          </w:tcPr>
          <w:p w14:paraId="5D6FAF46" w14:textId="77777777" w:rsidR="005B3B1A" w:rsidRPr="008E3CE6" w:rsidRDefault="0068067E" w:rsidP="009C2C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Учебно-методический</w:t>
            </w:r>
            <w:r w:rsidRPr="008E34C8">
              <w:rPr>
                <w:rFonts w:ascii="Times New Roman" w:hAnsi="Times New Roman" w:cs="Times New Roman"/>
                <w:sz w:val="28"/>
                <w:szCs w:val="28"/>
              </w:rPr>
              <w:t xml:space="preserve">  комплекс (авторская программа по литературе, учебника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С.А. Зинина, В.И. Сахарова</w:t>
            </w:r>
            <w:r w:rsidRPr="008E34C8">
              <w:rPr>
                <w:rFonts w:ascii="Times New Roman" w:hAnsi="Times New Roman" w:cs="Times New Roman"/>
                <w:sz w:val="28"/>
                <w:szCs w:val="28"/>
              </w:rPr>
              <w:t>, В. А. Чалмаева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E34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3D0F" w14:paraId="71E6B662" w14:textId="77777777" w:rsidTr="00F21CAC">
        <w:tc>
          <w:tcPr>
            <w:tcW w:w="3227" w:type="dxa"/>
          </w:tcPr>
          <w:p w14:paraId="4EDD2284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087" w:type="dxa"/>
            <w:gridSpan w:val="6"/>
          </w:tcPr>
          <w:p w14:paraId="1482120C" w14:textId="77777777" w:rsidR="0068067E" w:rsidRPr="0068067E" w:rsidRDefault="0068067E" w:rsidP="0068067E">
            <w:pPr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067E">
              <w:rPr>
                <w:rFonts w:ascii="Times New Roman" w:hAnsi="Times New Roman"/>
                <w:b/>
                <w:sz w:val="28"/>
                <w:szCs w:val="28"/>
              </w:rPr>
              <w:t>Изучение литературы в основной школе направлено на достижение следующих целей:</w:t>
            </w:r>
          </w:p>
          <w:p w14:paraId="5CFB2602" w14:textId="77777777" w:rsidR="0068067E" w:rsidRPr="008E34C8" w:rsidRDefault="0068067E" w:rsidP="0068067E">
            <w:pPr>
              <w:widowControl w:val="0"/>
              <w:numPr>
                <w:ilvl w:val="0"/>
                <w:numId w:val="7"/>
              </w:numPr>
              <w:suppressAutoHyphens/>
              <w:spacing w:before="60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>воспитание</w:t>
            </w:r>
            <w:r w:rsidRPr="008E34C8">
              <w:rPr>
                <w:rFonts w:ascii="Times New Roman" w:hAnsi="Times New Roman"/>
                <w:sz w:val="28"/>
                <w:szCs w:val="28"/>
              </w:rPr>
      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      </w:r>
          </w:p>
          <w:p w14:paraId="29EDF7CA" w14:textId="77777777" w:rsidR="0068067E" w:rsidRPr="008E34C8" w:rsidRDefault="0068067E" w:rsidP="0068067E">
            <w:pPr>
              <w:widowControl w:val="0"/>
              <w:numPr>
                <w:ilvl w:val="0"/>
                <w:numId w:val="7"/>
              </w:numPr>
              <w:suppressAutoHyphens/>
              <w:spacing w:before="60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развитие </w:t>
            </w:r>
            <w:r w:rsidRPr="008E34C8">
              <w:rPr>
                <w:rFonts w:ascii="Times New Roman" w:hAnsi="Times New Roman"/>
                <w:sz w:val="28"/>
                <w:szCs w:val="28"/>
              </w:rPr>
      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      </w:r>
          </w:p>
          <w:p w14:paraId="2947CACA" w14:textId="77777777" w:rsidR="0068067E" w:rsidRPr="008E34C8" w:rsidRDefault="0068067E" w:rsidP="0068067E">
            <w:pPr>
              <w:widowControl w:val="0"/>
              <w:numPr>
                <w:ilvl w:val="0"/>
                <w:numId w:val="7"/>
              </w:numPr>
              <w:suppressAutoHyphens/>
              <w:spacing w:before="60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освоение </w:t>
            </w:r>
            <w:r w:rsidRPr="008E34C8">
              <w:rPr>
                <w:rFonts w:ascii="Times New Roman" w:hAnsi="Times New Roman"/>
                <w:sz w:val="28"/>
                <w:szCs w:val="28"/>
              </w:rPr>
              <w:t>текстов</w:t>
            </w: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E34C8">
              <w:rPr>
                <w:rFonts w:ascii="Times New Roman" w:hAnsi="Times New Roman"/>
                <w:sz w:val="28"/>
                <w:szCs w:val="28"/>
              </w:rPr>
              <w:t xml:space="preserve">художественных произведений в единстве формы и содержания, </w:t>
            </w:r>
            <w:r w:rsidRPr="008E34C8">
              <w:rPr>
                <w:rFonts w:ascii="Times New Roman" w:hAnsi="Times New Roman"/>
                <w:sz w:val="28"/>
                <w:szCs w:val="28"/>
              </w:rPr>
              <w:lastRenderedPageBreak/>
              <w:t>основных историко-литературных сведений и теоретико-литературных понятий;</w:t>
            </w:r>
          </w:p>
          <w:p w14:paraId="423B6905" w14:textId="77777777" w:rsidR="0068067E" w:rsidRPr="008E34C8" w:rsidRDefault="0068067E" w:rsidP="0068067E">
            <w:pPr>
              <w:widowControl w:val="0"/>
              <w:numPr>
                <w:ilvl w:val="0"/>
                <w:numId w:val="7"/>
              </w:numPr>
              <w:suppressAutoHyphens/>
              <w:spacing w:before="60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>овладение умениями</w:t>
            </w:r>
            <w:r w:rsidRPr="008E34C8">
              <w:rPr>
                <w:rFonts w:ascii="Times New Roman" w:hAnsi="Times New Roman"/>
                <w:sz w:val="28"/>
                <w:szCs w:val="28"/>
              </w:rPr>
      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      </w:r>
          </w:p>
          <w:p w14:paraId="7C38C326" w14:textId="77777777" w:rsidR="0068067E" w:rsidRPr="008E34C8" w:rsidRDefault="0068067E" w:rsidP="0068067E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Задачи курса литературы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 класса:</w:t>
            </w:r>
          </w:p>
          <w:p w14:paraId="28A37CF2" w14:textId="77777777" w:rsidR="0068067E" w:rsidRPr="008E34C8" w:rsidRDefault="0068067E" w:rsidP="0068067E">
            <w:pPr>
              <w:numPr>
                <w:ilvl w:val="0"/>
                <w:numId w:val="8"/>
              </w:numPr>
              <w:suppressAutoHyphens/>
              <w:ind w:firstLine="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sz w:val="28"/>
                <w:szCs w:val="28"/>
              </w:rPr>
              <w:t>развить у школьников устойчивый интерес к чтению, любовь к литературе;</w:t>
            </w:r>
          </w:p>
          <w:p w14:paraId="22FD185F" w14:textId="77777777" w:rsidR="0068067E" w:rsidRPr="008E34C8" w:rsidRDefault="0068067E" w:rsidP="0068067E">
            <w:pPr>
              <w:numPr>
                <w:ilvl w:val="0"/>
                <w:numId w:val="8"/>
              </w:numPr>
              <w:suppressAutoHyphens/>
              <w:ind w:firstLine="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sz w:val="28"/>
                <w:szCs w:val="28"/>
              </w:rPr>
              <w:t>совершенствовать навыки выразительного чтения;</w:t>
            </w:r>
          </w:p>
          <w:p w14:paraId="629CC0C9" w14:textId="77777777" w:rsidR="0068067E" w:rsidRPr="008E34C8" w:rsidRDefault="0068067E" w:rsidP="0068067E">
            <w:pPr>
              <w:numPr>
                <w:ilvl w:val="0"/>
                <w:numId w:val="8"/>
              </w:numPr>
              <w:suppressAutoHyphens/>
              <w:ind w:firstLine="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sz w:val="28"/>
                <w:szCs w:val="28"/>
              </w:rPr>
              <w:t>сформировать первоначальные умения анализа с целью углубления восприятия и осознания идейно-художественной специфики изучаемых произведений;</w:t>
            </w:r>
          </w:p>
          <w:p w14:paraId="329CDBC7" w14:textId="77777777" w:rsidR="0068067E" w:rsidRPr="008E34C8" w:rsidRDefault="0068067E" w:rsidP="0068067E">
            <w:pPr>
              <w:numPr>
                <w:ilvl w:val="0"/>
                <w:numId w:val="8"/>
              </w:numPr>
              <w:suppressAutoHyphens/>
              <w:ind w:firstLine="65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sz w:val="28"/>
                <w:szCs w:val="28"/>
              </w:rPr>
              <w:t>использовать изучение литературы для повышения речевой культуры учащихся;</w:t>
            </w:r>
            <w:r w:rsidRPr="008E34C8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  <w:p w14:paraId="46A82554" w14:textId="77777777" w:rsidR="0068067E" w:rsidRPr="008E34C8" w:rsidRDefault="0068067E" w:rsidP="0068067E">
            <w:pPr>
              <w:numPr>
                <w:ilvl w:val="0"/>
                <w:numId w:val="8"/>
              </w:numPr>
              <w:suppressAutoHyphens/>
              <w:ind w:firstLine="65"/>
              <w:rPr>
                <w:rFonts w:ascii="Times New Roman" w:hAnsi="Times New Roman"/>
                <w:sz w:val="28"/>
                <w:szCs w:val="28"/>
              </w:rPr>
            </w:pPr>
            <w:r w:rsidRPr="008E34C8">
              <w:rPr>
                <w:rFonts w:ascii="Times New Roman" w:hAnsi="Times New Roman"/>
                <w:sz w:val="28"/>
                <w:szCs w:val="28"/>
              </w:rPr>
              <w:t>расширить кругозор учащихся через чтение произведений различных жанров, разнообразных по содержанию и тематике.</w:t>
            </w:r>
          </w:p>
          <w:p w14:paraId="3BACDEA8" w14:textId="77777777" w:rsidR="00F83D0F" w:rsidRDefault="00F83D0F" w:rsidP="00912494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3D0F" w14:paraId="59687D94" w14:textId="77777777" w:rsidTr="00F21CAC">
        <w:tc>
          <w:tcPr>
            <w:tcW w:w="3227" w:type="dxa"/>
          </w:tcPr>
          <w:p w14:paraId="3AEFC843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087" w:type="dxa"/>
            <w:gridSpan w:val="6"/>
          </w:tcPr>
          <w:p w14:paraId="1BE27328" w14:textId="77777777" w:rsidR="00F83D0F" w:rsidRPr="009A349D" w:rsidRDefault="009A349D" w:rsidP="009C2C1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4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Учебный план на изучение</w:t>
            </w:r>
            <w:r w:rsidR="006A04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6A0482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 xml:space="preserve">литературы </w:t>
            </w:r>
            <w:r w:rsidRPr="009A34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</w:t>
            </w:r>
            <w:r w:rsidR="002175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450F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  <w:r w:rsidR="002175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классе отводит </w:t>
            </w:r>
            <w:r w:rsidR="008E3C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  <w:r w:rsidRPr="009A34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часа в неделю, всего </w:t>
            </w:r>
            <w:r w:rsidR="008E3C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  <w:r w:rsidR="001E40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r w:rsidR="002175B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8E3CE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часа</w:t>
            </w:r>
            <w:r w:rsidR="00A012F5" w:rsidRPr="00A012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9A34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год</w:t>
            </w:r>
            <w:r w:rsidR="009C2C1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F83D0F" w14:paraId="6CAD5059" w14:textId="77777777" w:rsidTr="00F21CAC">
        <w:tc>
          <w:tcPr>
            <w:tcW w:w="3227" w:type="dxa"/>
          </w:tcPr>
          <w:p w14:paraId="18A66B83" w14:textId="77777777" w:rsidR="00F83D0F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087" w:type="dxa"/>
            <w:gridSpan w:val="6"/>
          </w:tcPr>
          <w:p w14:paraId="437744C6" w14:textId="77777777" w:rsidR="0068067E" w:rsidRPr="00B2293A" w:rsidRDefault="007E4590" w:rsidP="0068067E">
            <w:pPr>
              <w:pStyle w:val="a3"/>
              <w:tabs>
                <w:tab w:val="left" w:pos="930"/>
              </w:tabs>
              <w:spacing w:line="276" w:lineRule="auto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>1.  Введение. (1 час)</w:t>
            </w:r>
          </w:p>
          <w:p w14:paraId="51964502" w14:textId="77777777" w:rsidR="0068067E" w:rsidRPr="00B2293A" w:rsidRDefault="007E4590" w:rsidP="0068067E">
            <w:pPr>
              <w:pStyle w:val="a3"/>
              <w:spacing w:line="276" w:lineRule="auto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Древнерусская литература 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>5 ч.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CE238D8" w14:textId="77777777" w:rsidR="0068067E" w:rsidRPr="00B2293A" w:rsidRDefault="007E4590" w:rsidP="0068067E">
            <w:pPr>
              <w:pStyle w:val="a3"/>
              <w:spacing w:line="276" w:lineRule="auto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B2293A">
              <w:rPr>
                <w:rStyle w:val="Arial"/>
              </w:rPr>
              <w:t xml:space="preserve">3.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Из русской литературы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века (8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14:paraId="5DAB6526" w14:textId="77777777" w:rsidR="0068067E" w:rsidRPr="00B2293A" w:rsidRDefault="007E4590" w:rsidP="0068067E">
            <w:pPr>
              <w:pStyle w:val="a3"/>
              <w:spacing w:line="276" w:lineRule="auto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( 64 </w:t>
            </w:r>
            <w:r w:rsidR="0068067E" w:rsidRPr="00B2293A">
              <w:rPr>
                <w:rFonts w:ascii="Times New Roman" w:hAnsi="Times New Roman" w:cs="Times New Roman"/>
                <w:sz w:val="28"/>
                <w:szCs w:val="28"/>
              </w:rPr>
              <w:t>ч.)</w:t>
            </w:r>
          </w:p>
          <w:p w14:paraId="135442DE" w14:textId="77777777" w:rsidR="0068067E" w:rsidRPr="00B2293A" w:rsidRDefault="007E4590" w:rsidP="0068067E">
            <w:pPr>
              <w:pStyle w:val="a3"/>
              <w:spacing w:line="276" w:lineRule="auto"/>
              <w:ind w:left="221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8067E" w:rsidRPr="00B2293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Литература </w:t>
            </w:r>
            <w:r w:rsidR="0068067E" w:rsidRPr="00B2293A">
              <w:rPr>
                <w:rFonts w:ascii="Times New Roman" w:eastAsia="Courier New" w:hAnsi="Times New Roman" w:cs="Times New Roman"/>
                <w:sz w:val="28"/>
                <w:szCs w:val="28"/>
                <w:lang w:val="en-US"/>
              </w:rPr>
              <w:t>XX</w:t>
            </w:r>
            <w:r w:rsidRPr="00B2293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века (21</w:t>
            </w:r>
            <w:r w:rsidR="0068067E" w:rsidRPr="00B2293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ч.)</w:t>
            </w:r>
          </w:p>
          <w:p w14:paraId="2295ECE2" w14:textId="77777777" w:rsidR="005E61A4" w:rsidRPr="007E4590" w:rsidRDefault="0068067E" w:rsidP="007E4590">
            <w:pPr>
              <w:pStyle w:val="a3"/>
              <w:tabs>
                <w:tab w:val="left" w:pos="930"/>
              </w:tabs>
              <w:spacing w:line="276" w:lineRule="auto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590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E4590" w:rsidRPr="00B2293A">
              <w:rPr>
                <w:rFonts w:ascii="Times New Roman" w:hAnsi="Times New Roman" w:cs="Times New Roman"/>
                <w:sz w:val="28"/>
                <w:szCs w:val="28"/>
              </w:rPr>
              <w:t>Итоговые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  <w:r w:rsidR="007E4590" w:rsidRPr="00B229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–обобщение</w:t>
            </w:r>
            <w:r w:rsidR="007E4590" w:rsidRPr="00B2293A">
              <w:rPr>
                <w:rFonts w:ascii="Times New Roman" w:hAnsi="Times New Roman" w:cs="Times New Roman"/>
                <w:sz w:val="28"/>
                <w:szCs w:val="28"/>
              </w:rPr>
              <w:t xml:space="preserve"> (2ч.)</w:t>
            </w:r>
          </w:p>
        </w:tc>
      </w:tr>
      <w:tr w:rsidR="00F21CAC" w14:paraId="6573652D" w14:textId="77777777" w:rsidTr="000F17C1">
        <w:tc>
          <w:tcPr>
            <w:tcW w:w="3227" w:type="dxa"/>
          </w:tcPr>
          <w:p w14:paraId="4FF053A7" w14:textId="77777777" w:rsidR="00F21CAC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087" w:type="dxa"/>
            <w:gridSpan w:val="6"/>
          </w:tcPr>
          <w:p w14:paraId="51C6081B" w14:textId="77777777" w:rsidR="00F21CAC" w:rsidRPr="007706EC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b/>
                <w:sz w:val="28"/>
                <w:szCs w:val="28"/>
              </w:rPr>
              <w:t>Формы:</w:t>
            </w: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фронтальный опрос, индивидуальная работа,</w:t>
            </w:r>
          </w:p>
          <w:p w14:paraId="3531D6DD" w14:textId="77777777" w:rsidR="00F21CAC" w:rsidRPr="007706EC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>работа в группах и т.д.;</w:t>
            </w:r>
          </w:p>
          <w:p w14:paraId="540CBB12" w14:textId="77777777" w:rsidR="00F21CAC" w:rsidRPr="007706EC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b/>
                <w:sz w:val="28"/>
                <w:szCs w:val="28"/>
              </w:rPr>
              <w:t>Методы:</w:t>
            </w:r>
            <w:r w:rsidR="006E1F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>словесный, объяснительно-иллюстративный,</w:t>
            </w:r>
          </w:p>
          <w:p w14:paraId="077172C4" w14:textId="77777777" w:rsidR="00F21CAC" w:rsidRPr="007706EC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>репродуктивный, наглядный, исследовательский, частичнопоисковый и т.д.</w:t>
            </w:r>
          </w:p>
          <w:p w14:paraId="264C78C9" w14:textId="77777777" w:rsidR="00F21CAC" w:rsidRPr="007706EC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Технологии:</w:t>
            </w: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информационные, игровые, проектные,</w:t>
            </w:r>
          </w:p>
          <w:p w14:paraId="5EC2779B" w14:textId="77777777" w:rsidR="00F21CAC" w:rsidRDefault="00F21CAC" w:rsidP="000610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 xml:space="preserve">здоровьесберегающие, проблемное,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7706EC">
              <w:rPr>
                <w:rFonts w:ascii="Times New Roman" w:hAnsi="Times New Roman" w:cs="Times New Roman"/>
                <w:sz w:val="28"/>
                <w:szCs w:val="28"/>
              </w:rPr>
              <w:t>ифференцированное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обучение.</w:t>
            </w:r>
          </w:p>
        </w:tc>
      </w:tr>
      <w:tr w:rsidR="00F21CAC" w14:paraId="1F3D83E3" w14:textId="77777777" w:rsidTr="00F21CAC">
        <w:tc>
          <w:tcPr>
            <w:tcW w:w="3227" w:type="dxa"/>
            <w:vMerge w:val="restart"/>
          </w:tcPr>
          <w:p w14:paraId="16FD5075" w14:textId="77777777" w:rsidR="003C0211" w:rsidRDefault="003C0211" w:rsidP="003C02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прохождения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программного материала</w:t>
            </w:r>
          </w:p>
        </w:tc>
        <w:tc>
          <w:tcPr>
            <w:tcW w:w="1417" w:type="dxa"/>
          </w:tcPr>
          <w:p w14:paraId="0F045B91" w14:textId="77777777" w:rsidR="003C0211" w:rsidRPr="003C0211" w:rsidRDefault="003C0211" w:rsidP="003C02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Четверти,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3" w:type="dxa"/>
          </w:tcPr>
          <w:p w14:paraId="353992F5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недель</w:t>
            </w:r>
          </w:p>
        </w:tc>
        <w:tc>
          <w:tcPr>
            <w:tcW w:w="1134" w:type="dxa"/>
          </w:tcPr>
          <w:p w14:paraId="7CC78D34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 в неделю</w:t>
            </w:r>
          </w:p>
        </w:tc>
        <w:tc>
          <w:tcPr>
            <w:tcW w:w="1275" w:type="dxa"/>
          </w:tcPr>
          <w:p w14:paraId="0E80F9AE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 в четверть</w:t>
            </w:r>
          </w:p>
        </w:tc>
        <w:tc>
          <w:tcPr>
            <w:tcW w:w="993" w:type="dxa"/>
          </w:tcPr>
          <w:p w14:paraId="04F7505F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контр. работ</w:t>
            </w:r>
          </w:p>
        </w:tc>
        <w:tc>
          <w:tcPr>
            <w:tcW w:w="1275" w:type="dxa"/>
          </w:tcPr>
          <w:p w14:paraId="1ED2FCEB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3C02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практич. работ</w:t>
            </w:r>
          </w:p>
        </w:tc>
      </w:tr>
      <w:tr w:rsidR="00F21CAC" w14:paraId="178EE2CD" w14:textId="77777777" w:rsidTr="00F21CAC">
        <w:tc>
          <w:tcPr>
            <w:tcW w:w="3227" w:type="dxa"/>
            <w:vMerge/>
          </w:tcPr>
          <w:p w14:paraId="15F95E01" w14:textId="77777777" w:rsid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1A980B3B" w14:textId="77777777" w:rsidR="003C0211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5F3991E" w14:textId="77777777" w:rsidR="003C0211" w:rsidRPr="003C0211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D46070F" w14:textId="77777777" w:rsidR="003C0211" w:rsidRPr="003C0211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289D1A0" w14:textId="77777777" w:rsidR="003C0211" w:rsidRPr="003C0211" w:rsidRDefault="009C2C13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7C3B8E4F" w14:textId="2AD620D1" w:rsidR="003C0211" w:rsidRPr="003C0211" w:rsidRDefault="00B2293A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3CF6CD5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7C71A6ED" w14:textId="77777777" w:rsidTr="00F21CAC">
        <w:tc>
          <w:tcPr>
            <w:tcW w:w="3227" w:type="dxa"/>
            <w:vMerge/>
          </w:tcPr>
          <w:p w14:paraId="5F9F8785" w14:textId="77777777" w:rsid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1EEA3D" w14:textId="77777777" w:rsidR="003C0211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B0CCF5E" w14:textId="77777777" w:rsidR="003C0211" w:rsidRPr="003C0211" w:rsidRDefault="00736D5F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57C459A" w14:textId="77777777" w:rsidR="003C0211" w:rsidRPr="003C0211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B8719E8" w14:textId="77777777" w:rsidR="003C0211" w:rsidRPr="003C0211" w:rsidRDefault="009C2C13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38F9C7E0" w14:textId="77777777" w:rsidR="003C0211" w:rsidRPr="003C0211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175BA1C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1AB2F881" w14:textId="77777777" w:rsidTr="00F21CAC">
        <w:tc>
          <w:tcPr>
            <w:tcW w:w="3227" w:type="dxa"/>
            <w:vMerge/>
          </w:tcPr>
          <w:p w14:paraId="2F1DBB60" w14:textId="77777777" w:rsid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AA0D4C" w14:textId="77777777" w:rsidR="003C0211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0CCD1A8" w14:textId="719D425F" w:rsidR="003C0211" w:rsidRPr="003C0211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229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C940AF2" w14:textId="77777777" w:rsidR="003C0211" w:rsidRPr="003C0211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674DBED" w14:textId="07060BD3" w:rsidR="003C0211" w:rsidRPr="003C0211" w:rsidRDefault="009C2C13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229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5C25F03B" w14:textId="77777777" w:rsidR="003C0211" w:rsidRPr="003C0211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67DFF2B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15022F83" w14:textId="77777777" w:rsidTr="00F21CAC">
        <w:tc>
          <w:tcPr>
            <w:tcW w:w="3227" w:type="dxa"/>
            <w:vMerge/>
          </w:tcPr>
          <w:p w14:paraId="5EF42535" w14:textId="77777777" w:rsid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4452DF" w14:textId="77777777" w:rsidR="003C0211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32C0F13" w14:textId="77777777" w:rsidR="003C0211" w:rsidRPr="003C0211" w:rsidRDefault="004C35E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C4B327A" w14:textId="77777777" w:rsidR="003C0211" w:rsidRPr="003C0211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BDC65C8" w14:textId="3B7D6473" w:rsidR="003C0211" w:rsidRPr="003C0211" w:rsidRDefault="009C2C13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229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139A66B" w14:textId="2E4FB330" w:rsidR="003C0211" w:rsidRPr="003C0211" w:rsidRDefault="00B2293A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BB1F49F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1C9F0B04" w14:textId="77777777" w:rsidTr="00F21CAC">
        <w:tc>
          <w:tcPr>
            <w:tcW w:w="3227" w:type="dxa"/>
            <w:vMerge/>
          </w:tcPr>
          <w:p w14:paraId="0FE578F7" w14:textId="77777777" w:rsid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5E58AF" w14:textId="77777777" w:rsidR="003C0211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14:paraId="4B7D1591" w14:textId="77777777" w:rsidR="003C0211" w:rsidRPr="003C0211" w:rsidRDefault="004C35E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18B131C5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CF2117" w14:textId="77777777" w:rsidR="003C0211" w:rsidRPr="003C0211" w:rsidRDefault="009C2C13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3" w:type="dxa"/>
          </w:tcPr>
          <w:p w14:paraId="053556FC" w14:textId="1C93FB34" w:rsidR="003C0211" w:rsidRPr="003C0211" w:rsidRDefault="00B2293A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A56BD0A" w14:textId="77777777" w:rsidR="003C0211" w:rsidRPr="003C0211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4F63EA8C" w14:textId="77777777" w:rsidTr="003B0834">
        <w:tc>
          <w:tcPr>
            <w:tcW w:w="3227" w:type="dxa"/>
          </w:tcPr>
          <w:p w14:paraId="1C765EE3" w14:textId="77777777" w:rsidR="00F21CAC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087" w:type="dxa"/>
            <w:gridSpan w:val="6"/>
          </w:tcPr>
          <w:p w14:paraId="0422FA6B" w14:textId="77777777" w:rsidR="00F21CAC" w:rsidRPr="00F21CAC" w:rsidRDefault="00F21CAC" w:rsidP="00F21C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CAC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Тестовые, контро</w:t>
            </w:r>
            <w:r w:rsidR="00736D5F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льные, самостоятельные</w:t>
            </w:r>
            <w:bookmarkStart w:id="0" w:name="bookmark3"/>
            <w:r w:rsidR="00736D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21CAC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работы</w:t>
            </w:r>
            <w:bookmarkEnd w:id="0"/>
          </w:p>
          <w:p w14:paraId="4CED8714" w14:textId="77777777" w:rsidR="00F21CAC" w:rsidRPr="003C0211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14:paraId="4F39B991" w14:textId="77777777" w:rsidTr="00405157">
        <w:tc>
          <w:tcPr>
            <w:tcW w:w="3227" w:type="dxa"/>
          </w:tcPr>
          <w:p w14:paraId="4729E65C" w14:textId="77777777" w:rsidR="00F21CAC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087" w:type="dxa"/>
            <w:gridSpan w:val="6"/>
          </w:tcPr>
          <w:p w14:paraId="2D7727AC" w14:textId="3C5F603D" w:rsidR="00F21CAC" w:rsidRPr="004C35E1" w:rsidRDefault="00B2293A" w:rsidP="00F21C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Шихшабекова З</w:t>
            </w:r>
          </w:p>
        </w:tc>
      </w:tr>
    </w:tbl>
    <w:p w14:paraId="7490BF79" w14:textId="77777777" w:rsidR="00F83D0F" w:rsidRPr="00F83D0F" w:rsidRDefault="00F83D0F" w:rsidP="00F83D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83D0F" w:rsidRPr="00F83D0F" w:rsidSect="004C35E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A"/>
    <w:multiLevelType w:val="multilevel"/>
    <w:tmpl w:val="0000000A"/>
    <w:lvl w:ilvl="0">
      <w:numFmt w:val="bullet"/>
      <w:lvlText w:val=""/>
      <w:lvlJc w:val="left"/>
      <w:pPr>
        <w:tabs>
          <w:tab w:val="num" w:pos="708"/>
        </w:tabs>
        <w:ind w:left="567" w:hanging="567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4">
      <w:start w:val="1"/>
      <w:numFmt w:val="decimal"/>
      <w:lvlText w:val="%5."/>
      <w:lvlJc w:val="left"/>
      <w:pPr>
        <w:tabs>
          <w:tab w:val="num" w:pos="708"/>
        </w:tabs>
        <w:ind w:left="360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</w:abstractNum>
  <w:abstractNum w:abstractNumId="2" w15:restartNumberingAfterBreak="0">
    <w:nsid w:val="0000000B"/>
    <w:multiLevelType w:val="singleLevel"/>
    <w:tmpl w:val="F8DCB54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</w:abstractNum>
  <w:abstractNum w:abstractNumId="3" w15:restartNumberingAfterBreak="0">
    <w:nsid w:val="15ED5F0A"/>
    <w:multiLevelType w:val="hybridMultilevel"/>
    <w:tmpl w:val="059A4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4FF3"/>
    <w:multiLevelType w:val="multilevel"/>
    <w:tmpl w:val="D200C5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F1BBC"/>
    <w:multiLevelType w:val="hybridMultilevel"/>
    <w:tmpl w:val="4C68C17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7626724"/>
    <w:multiLevelType w:val="hybridMultilevel"/>
    <w:tmpl w:val="D9EEFCEA"/>
    <w:lvl w:ilvl="0" w:tplc="727C6E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B17C4"/>
    <w:multiLevelType w:val="hybridMultilevel"/>
    <w:tmpl w:val="336E79B2"/>
    <w:lvl w:ilvl="0" w:tplc="3FD8D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63C04"/>
    <w:multiLevelType w:val="hybridMultilevel"/>
    <w:tmpl w:val="6C9C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944709">
    <w:abstractNumId w:val="4"/>
  </w:num>
  <w:num w:numId="2" w16cid:durableId="1825469328">
    <w:abstractNumId w:val="6"/>
  </w:num>
  <w:num w:numId="3" w16cid:durableId="1526091835">
    <w:abstractNumId w:val="5"/>
  </w:num>
  <w:num w:numId="4" w16cid:durableId="1481730363">
    <w:abstractNumId w:val="7"/>
  </w:num>
  <w:num w:numId="5" w16cid:durableId="642391497">
    <w:abstractNumId w:val="8"/>
  </w:num>
  <w:num w:numId="6" w16cid:durableId="2112817979">
    <w:abstractNumId w:val="3"/>
  </w:num>
  <w:num w:numId="7" w16cid:durableId="229316050">
    <w:abstractNumId w:val="1"/>
  </w:num>
  <w:num w:numId="8" w16cid:durableId="1096287414">
    <w:abstractNumId w:val="2"/>
  </w:num>
  <w:num w:numId="9" w16cid:durableId="157928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D0F"/>
    <w:rsid w:val="000707E3"/>
    <w:rsid w:val="00076DE5"/>
    <w:rsid w:val="0010779B"/>
    <w:rsid w:val="001C7993"/>
    <w:rsid w:val="001E400F"/>
    <w:rsid w:val="001F50B9"/>
    <w:rsid w:val="002175BE"/>
    <w:rsid w:val="00233CDA"/>
    <w:rsid w:val="003C0211"/>
    <w:rsid w:val="004B4FF5"/>
    <w:rsid w:val="004C35E1"/>
    <w:rsid w:val="005224C2"/>
    <w:rsid w:val="005326CD"/>
    <w:rsid w:val="00585B21"/>
    <w:rsid w:val="005B3B1A"/>
    <w:rsid w:val="005E61A4"/>
    <w:rsid w:val="005F328A"/>
    <w:rsid w:val="0068067E"/>
    <w:rsid w:val="00686A09"/>
    <w:rsid w:val="006A0482"/>
    <w:rsid w:val="006E1FE4"/>
    <w:rsid w:val="00736D5F"/>
    <w:rsid w:val="007706EC"/>
    <w:rsid w:val="007E4590"/>
    <w:rsid w:val="008C6C18"/>
    <w:rsid w:val="008E3CE6"/>
    <w:rsid w:val="00912494"/>
    <w:rsid w:val="00931350"/>
    <w:rsid w:val="0094082F"/>
    <w:rsid w:val="009A349D"/>
    <w:rsid w:val="009C2C13"/>
    <w:rsid w:val="009F0BB8"/>
    <w:rsid w:val="00A012F5"/>
    <w:rsid w:val="00A719C6"/>
    <w:rsid w:val="00B2293A"/>
    <w:rsid w:val="00B26C03"/>
    <w:rsid w:val="00B73961"/>
    <w:rsid w:val="00C450F2"/>
    <w:rsid w:val="00C512B0"/>
    <w:rsid w:val="00E02EA5"/>
    <w:rsid w:val="00E3059E"/>
    <w:rsid w:val="00F21CAC"/>
    <w:rsid w:val="00F24A1A"/>
    <w:rsid w:val="00F80B63"/>
    <w:rsid w:val="00F83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13F6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uiPriority w:val="1"/>
    <w:qFormat/>
    <w:rsid w:val="00F83D0F"/>
    <w:pPr>
      <w:spacing w:after="0" w:line="240" w:lineRule="auto"/>
    </w:pPr>
  </w:style>
  <w:style w:type="table" w:styleId="a4">
    <w:name w:val="Table Grid"/>
    <w:basedOn w:val="a1"/>
    <w:uiPriority w:val="59"/>
    <w:rsid w:val="00F83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8pt">
    <w:name w:val="Основной текст (2) + 8 pt"/>
    <w:basedOn w:val="2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c2">
    <w:name w:val="c2"/>
    <w:basedOn w:val="a0"/>
    <w:rsid w:val="00B26C03"/>
  </w:style>
  <w:style w:type="character" w:customStyle="1" w:styleId="c8">
    <w:name w:val="c8"/>
    <w:basedOn w:val="a0"/>
    <w:rsid w:val="00B26C03"/>
  </w:style>
  <w:style w:type="character" w:styleId="a5">
    <w:name w:val="Strong"/>
    <w:basedOn w:val="a0"/>
    <w:uiPriority w:val="22"/>
    <w:qFormat/>
    <w:rsid w:val="00B26C03"/>
    <w:rPr>
      <w:b/>
      <w:bCs/>
    </w:rPr>
  </w:style>
  <w:style w:type="character" w:customStyle="1" w:styleId="a6">
    <w:name w:val="Подпись к таблице_"/>
    <w:basedOn w:val="a0"/>
    <w:link w:val="a7"/>
    <w:rsid w:val="007706E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7706E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">
    <w:name w:val="Заголовок №1_"/>
    <w:basedOn w:val="a0"/>
    <w:link w:val="10"/>
    <w:rsid w:val="00F21CA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F21CAC"/>
    <w:pPr>
      <w:widowControl w:val="0"/>
      <w:shd w:val="clear" w:color="auto" w:fill="FFFFFF"/>
      <w:spacing w:after="0" w:line="24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_"/>
    <w:basedOn w:val="a0"/>
    <w:link w:val="3"/>
    <w:rsid w:val="005E61A4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8"/>
    <w:rsid w:val="005E61A4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BodytextTimesNewRoman105pt">
    <w:name w:val="Body text + Times New Roman;10;5 pt"/>
    <w:basedOn w:val="a0"/>
    <w:rsid w:val="005E61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">
    <w:name w:val="Body text_"/>
    <w:basedOn w:val="a0"/>
    <w:link w:val="11"/>
    <w:rsid w:val="005E61A4"/>
    <w:rPr>
      <w:rFonts w:ascii="Gungsuh" w:eastAsia="Gungsuh" w:hAnsi="Gungsuh" w:cs="Gungsuh"/>
      <w:sz w:val="35"/>
      <w:szCs w:val="35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E61A4"/>
    <w:pPr>
      <w:widowControl w:val="0"/>
      <w:shd w:val="clear" w:color="auto" w:fill="FFFFFF"/>
      <w:spacing w:after="0" w:line="0" w:lineRule="atLeast"/>
    </w:pPr>
    <w:rPr>
      <w:rFonts w:ascii="Gungsuh" w:eastAsia="Gungsuh" w:hAnsi="Gungsuh" w:cs="Gungsuh"/>
      <w:sz w:val="35"/>
      <w:szCs w:val="35"/>
    </w:rPr>
  </w:style>
  <w:style w:type="character" w:customStyle="1" w:styleId="BodytextTimesNewRoman105ptBold">
    <w:name w:val="Body text + Times New Roman;10;5 pt;Bold"/>
    <w:basedOn w:val="Bodytext"/>
    <w:rsid w:val="005E61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dytextCalibri115pt">
    <w:name w:val="Body text + Calibri;11;5 pt"/>
    <w:basedOn w:val="Bodytext"/>
    <w:rsid w:val="005E61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fontstyle01">
    <w:name w:val="fontstyle01"/>
    <w:basedOn w:val="a0"/>
    <w:rsid w:val="00F80B63"/>
    <w:rPr>
      <w:rFonts w:ascii="SchoolBookCSanPin-Bold" w:hAnsi="SchoolBookCSanPin-Bold" w:hint="default"/>
      <w:b/>
      <w:bCs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a0"/>
    <w:rsid w:val="00F80B63"/>
    <w:rPr>
      <w:rFonts w:ascii="SchoolBookCSanPin-Regular" w:hAnsi="SchoolBookCSanPin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31">
    <w:name w:val="fontstyle31"/>
    <w:basedOn w:val="a0"/>
    <w:rsid w:val="00F80B63"/>
    <w:rPr>
      <w:rFonts w:ascii="NewtonCSanPin-Regular" w:hAnsi="NewtonCSanPin-Regular" w:hint="default"/>
      <w:b w:val="0"/>
      <w:bCs w:val="0"/>
      <w:i w:val="0"/>
      <w:iCs w:val="0"/>
      <w:color w:val="242021"/>
      <w:sz w:val="22"/>
      <w:szCs w:val="22"/>
    </w:rPr>
  </w:style>
  <w:style w:type="paragraph" w:styleId="a9">
    <w:name w:val="List Paragraph"/>
    <w:basedOn w:val="a"/>
    <w:qFormat/>
    <w:rsid w:val="002175BE"/>
    <w:pPr>
      <w:ind w:left="720"/>
      <w:contextualSpacing/>
    </w:pPr>
  </w:style>
  <w:style w:type="character" w:customStyle="1" w:styleId="Arial">
    <w:name w:val="Основной текст + Arial"/>
    <w:basedOn w:val="a0"/>
    <w:rsid w:val="006806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10</cp:revision>
  <dcterms:created xsi:type="dcterms:W3CDTF">2022-09-21T11:17:00Z</dcterms:created>
  <dcterms:modified xsi:type="dcterms:W3CDTF">2025-09-30T08:28:00Z</dcterms:modified>
</cp:coreProperties>
</file>